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462596">
      <w:pPr>
        <w:snapToGrid w:val="0"/>
        <w:jc w:val="center"/>
        <w:rPr>
          <w:rFonts w:ascii="华文中宋" w:hAnsi="华文中宋" w:eastAsia="华文中宋"/>
          <w:sz w:val="30"/>
          <w:szCs w:val="30"/>
        </w:rPr>
      </w:pPr>
      <w:r>
        <w:rPr>
          <w:rFonts w:hint="eastAsia" w:ascii="华文中宋" w:hAnsi="华文中宋" w:eastAsia="华文中宋"/>
          <w:sz w:val="30"/>
          <w:szCs w:val="30"/>
        </w:rPr>
        <w:t>深圳正方</w:t>
      </w:r>
      <w:r>
        <w:rPr>
          <w:rFonts w:hint="eastAsia" w:ascii="华文中宋" w:hAnsi="华文中宋" w:eastAsia="华文中宋"/>
          <w:sz w:val="30"/>
          <w:szCs w:val="30"/>
          <w:lang w:val="en-US" w:eastAsia="zh-CN"/>
        </w:rPr>
        <w:t>项目管理</w:t>
      </w:r>
      <w:bookmarkStart w:id="0" w:name="_GoBack"/>
      <w:bookmarkEnd w:id="0"/>
      <w:r>
        <w:rPr>
          <w:rFonts w:hint="eastAsia" w:ascii="华文中宋" w:hAnsi="华文中宋" w:eastAsia="华文中宋"/>
          <w:sz w:val="30"/>
          <w:szCs w:val="30"/>
        </w:rPr>
        <w:t>有限公司</w:t>
      </w:r>
    </w:p>
    <w:p w14:paraId="45E769F9">
      <w:pPr>
        <w:snapToGrid w:val="0"/>
        <w:jc w:val="center"/>
        <w:rPr>
          <w:rFonts w:ascii="华文中宋" w:hAnsi="华文中宋" w:eastAsia="华文中宋"/>
          <w:sz w:val="30"/>
          <w:szCs w:val="30"/>
        </w:rPr>
      </w:pPr>
      <w:r>
        <w:rPr>
          <w:rFonts w:hint="eastAsia" w:ascii="华文中宋" w:hAnsi="华文中宋" w:eastAsia="华文中宋"/>
          <w:sz w:val="30"/>
          <w:szCs w:val="30"/>
        </w:rPr>
        <w:t>投 标 报 名 表</w:t>
      </w:r>
    </w:p>
    <w:tbl>
      <w:tblPr>
        <w:tblStyle w:val="8"/>
        <w:tblW w:w="6071" w:type="pct"/>
        <w:tblInd w:w="-74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1"/>
      </w:tblGrid>
      <w:tr w14:paraId="3FBCF5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4" w:hRule="atLeast"/>
        </w:trPr>
        <w:tc>
          <w:tcPr>
            <w:tcW w:w="5000" w:type="pct"/>
          </w:tcPr>
          <w:p w14:paraId="31F7F6BE">
            <w:pPr>
              <w:rPr>
                <w:sz w:val="24"/>
                <w:szCs w:val="24"/>
              </w:rPr>
            </w:pPr>
          </w:p>
          <w:tbl>
            <w:tblPr>
              <w:tblStyle w:val="8"/>
              <w:tblW w:w="0" w:type="auto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13"/>
              <w:gridCol w:w="1134"/>
              <w:gridCol w:w="1422"/>
              <w:gridCol w:w="20"/>
              <w:gridCol w:w="1398"/>
              <w:gridCol w:w="137"/>
              <w:gridCol w:w="117"/>
              <w:gridCol w:w="24"/>
              <w:gridCol w:w="231"/>
              <w:gridCol w:w="255"/>
              <w:gridCol w:w="255"/>
              <w:gridCol w:w="254"/>
              <w:gridCol w:w="255"/>
              <w:gridCol w:w="26"/>
              <w:gridCol w:w="214"/>
              <w:gridCol w:w="73"/>
              <w:gridCol w:w="167"/>
              <w:gridCol w:w="268"/>
              <w:gridCol w:w="270"/>
              <w:gridCol w:w="240"/>
              <w:gridCol w:w="270"/>
              <w:gridCol w:w="270"/>
              <w:gridCol w:w="240"/>
              <w:gridCol w:w="255"/>
              <w:gridCol w:w="240"/>
              <w:gridCol w:w="255"/>
              <w:gridCol w:w="270"/>
            </w:tblGrid>
            <w:tr w14:paraId="2E1119F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8" w:hRule="atLeast"/>
              </w:trPr>
              <w:tc>
                <w:tcPr>
                  <w:tcW w:w="3989" w:type="dxa"/>
                  <w:gridSpan w:val="4"/>
                  <w:vAlign w:val="center"/>
                </w:tcPr>
                <w:p w14:paraId="1837F125">
                  <w:pPr>
                    <w:snapToGrid w:val="0"/>
                    <w:spacing w:before="156" w:beforeLines="50"/>
                    <w:rPr>
                      <w:b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sz w:val="24"/>
                      <w:szCs w:val="24"/>
                      <w:shd w:val="pct10" w:color="auto" w:fill="FFFFFF"/>
                    </w:rPr>
                    <w:t>一、投标单位信息</w:t>
                  </w:r>
                </w:p>
              </w:tc>
              <w:tc>
                <w:tcPr>
                  <w:tcW w:w="5984" w:type="dxa"/>
                  <w:gridSpan w:val="23"/>
                  <w:vAlign w:val="center"/>
                </w:tcPr>
                <w:p w14:paraId="16EA27CD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</w:tr>
            <w:tr w14:paraId="7807FA6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" w:hRule="atLeast"/>
              </w:trPr>
              <w:tc>
                <w:tcPr>
                  <w:tcW w:w="1413" w:type="dxa"/>
                  <w:vAlign w:val="center"/>
                </w:tcPr>
                <w:p w14:paraId="1270BFEE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单位名称：</w:t>
                  </w:r>
                </w:p>
              </w:tc>
              <w:tc>
                <w:tcPr>
                  <w:tcW w:w="4252" w:type="dxa"/>
                  <w:gridSpan w:val="7"/>
                  <w:tcBorders>
                    <w:bottom w:val="single" w:color="000000" w:sz="4" w:space="0"/>
                  </w:tcBorders>
                  <w:vAlign w:val="center"/>
                </w:tcPr>
                <w:p w14:paraId="31D2B912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63" w:type="dxa"/>
                  <w:gridSpan w:val="8"/>
                  <w:vAlign w:val="center"/>
                </w:tcPr>
                <w:p w14:paraId="6A59AB8B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邮    编：</w:t>
                  </w:r>
                </w:p>
              </w:tc>
              <w:tc>
                <w:tcPr>
                  <w:tcW w:w="2745" w:type="dxa"/>
                  <w:gridSpan w:val="11"/>
                  <w:tcBorders>
                    <w:bottom w:val="single" w:color="000000" w:sz="4" w:space="0"/>
                  </w:tcBorders>
                  <w:vAlign w:val="center"/>
                </w:tcPr>
                <w:p w14:paraId="0A324C08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</w:tr>
            <w:tr w14:paraId="2677302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" w:hRule="atLeast"/>
              </w:trPr>
              <w:tc>
                <w:tcPr>
                  <w:tcW w:w="1413" w:type="dxa"/>
                  <w:vAlign w:val="center"/>
                </w:tcPr>
                <w:p w14:paraId="17BC9435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注册地址：</w:t>
                  </w:r>
                </w:p>
              </w:tc>
              <w:tc>
                <w:tcPr>
                  <w:tcW w:w="4252" w:type="dxa"/>
                  <w:gridSpan w:val="7"/>
                  <w:tcBorders>
                    <w:top w:val="single" w:color="000000" w:sz="4" w:space="0"/>
                    <w:bottom w:val="single" w:color="000000" w:sz="4" w:space="0"/>
                  </w:tcBorders>
                  <w:vAlign w:val="center"/>
                </w:tcPr>
                <w:p w14:paraId="3E19F702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63" w:type="dxa"/>
                  <w:gridSpan w:val="8"/>
                  <w:vAlign w:val="center"/>
                </w:tcPr>
                <w:p w14:paraId="16E8AD33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单位电话：</w:t>
                  </w:r>
                </w:p>
              </w:tc>
              <w:tc>
                <w:tcPr>
                  <w:tcW w:w="2745" w:type="dxa"/>
                  <w:gridSpan w:val="11"/>
                  <w:tcBorders>
                    <w:top w:val="single" w:color="000000" w:sz="4" w:space="0"/>
                    <w:bottom w:val="single" w:color="000000" w:sz="4" w:space="0"/>
                  </w:tcBorders>
                  <w:vAlign w:val="center"/>
                </w:tcPr>
                <w:p w14:paraId="7F36B7E9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</w:tr>
            <w:tr w14:paraId="4B1478B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" w:hRule="atLeast"/>
              </w:trPr>
              <w:tc>
                <w:tcPr>
                  <w:tcW w:w="1413" w:type="dxa"/>
                  <w:vAlign w:val="center"/>
                </w:tcPr>
                <w:p w14:paraId="59C4B2ED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联 系 人：</w:t>
                  </w:r>
                </w:p>
              </w:tc>
              <w:tc>
                <w:tcPr>
                  <w:tcW w:w="4252" w:type="dxa"/>
                  <w:gridSpan w:val="7"/>
                  <w:tcBorders>
                    <w:top w:val="single" w:color="000000" w:sz="4" w:space="0"/>
                    <w:bottom w:val="single" w:color="000000" w:sz="4" w:space="0"/>
                  </w:tcBorders>
                  <w:vAlign w:val="center"/>
                </w:tcPr>
                <w:p w14:paraId="2964FB8F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63" w:type="dxa"/>
                  <w:gridSpan w:val="8"/>
                  <w:vAlign w:val="center"/>
                </w:tcPr>
                <w:p w14:paraId="65175736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  <w:lang w:val="en-US" w:eastAsia="zh-CN"/>
                    </w:rPr>
                    <w:t>联系人电话</w:t>
                  </w:r>
                  <w:r>
                    <w:rPr>
                      <w:rFonts w:hint="eastAsia"/>
                      <w:sz w:val="24"/>
                      <w:szCs w:val="24"/>
                    </w:rPr>
                    <w:t>：</w:t>
                  </w:r>
                </w:p>
              </w:tc>
              <w:tc>
                <w:tcPr>
                  <w:tcW w:w="2745" w:type="dxa"/>
                  <w:gridSpan w:val="11"/>
                  <w:tcBorders>
                    <w:top w:val="single" w:color="000000" w:sz="4" w:space="0"/>
                    <w:bottom w:val="single" w:color="000000" w:sz="4" w:space="0"/>
                  </w:tcBorders>
                  <w:vAlign w:val="center"/>
                </w:tcPr>
                <w:p w14:paraId="24C48298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</w:tr>
            <w:tr w14:paraId="69A18CF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" w:hRule="atLeast"/>
              </w:trPr>
              <w:tc>
                <w:tcPr>
                  <w:tcW w:w="3989" w:type="dxa"/>
                  <w:gridSpan w:val="4"/>
                  <w:vAlign w:val="center"/>
                </w:tcPr>
                <w:p w14:paraId="38FF5365">
                  <w:pPr>
                    <w:snapToGrid w:val="0"/>
                    <w:spacing w:before="156" w:beforeLines="50"/>
                    <w:rPr>
                      <w:b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sz w:val="24"/>
                      <w:szCs w:val="24"/>
                      <w:shd w:val="pct10" w:color="auto" w:fill="FFFFFF"/>
                    </w:rPr>
                    <w:t>二、拟投标项目信息</w:t>
                  </w:r>
                </w:p>
              </w:tc>
              <w:tc>
                <w:tcPr>
                  <w:tcW w:w="5984" w:type="dxa"/>
                  <w:gridSpan w:val="23"/>
                  <w:vAlign w:val="center"/>
                </w:tcPr>
                <w:p w14:paraId="54595D34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</w:tr>
            <w:tr w14:paraId="6C68963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" w:hRule="atLeast"/>
              </w:trPr>
              <w:tc>
                <w:tcPr>
                  <w:tcW w:w="1413" w:type="dxa"/>
                  <w:vAlign w:val="center"/>
                </w:tcPr>
                <w:p w14:paraId="49911078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项目名称：</w:t>
                  </w:r>
                </w:p>
              </w:tc>
              <w:tc>
                <w:tcPr>
                  <w:tcW w:w="8560" w:type="dxa"/>
                  <w:gridSpan w:val="26"/>
                  <w:vAlign w:val="center"/>
                </w:tcPr>
                <w:p w14:paraId="54B408E5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</w:tr>
            <w:tr w14:paraId="3C23D96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" w:hRule="atLeast"/>
              </w:trPr>
              <w:tc>
                <w:tcPr>
                  <w:tcW w:w="1413" w:type="dxa"/>
                  <w:vAlign w:val="center"/>
                </w:tcPr>
                <w:p w14:paraId="3EA04764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项目编号：</w:t>
                  </w:r>
                </w:p>
              </w:tc>
              <w:tc>
                <w:tcPr>
                  <w:tcW w:w="4252" w:type="dxa"/>
                  <w:gridSpan w:val="7"/>
                  <w:tcBorders>
                    <w:top w:val="single" w:color="000000" w:sz="4" w:space="0"/>
                    <w:bottom w:val="single" w:color="000000" w:sz="4" w:space="0"/>
                  </w:tcBorders>
                  <w:vAlign w:val="center"/>
                </w:tcPr>
                <w:p w14:paraId="0A3D7B10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63" w:type="dxa"/>
                  <w:gridSpan w:val="8"/>
                  <w:tcBorders>
                    <w:top w:val="single" w:color="000000" w:sz="4" w:space="0"/>
                  </w:tcBorders>
                  <w:vAlign w:val="center"/>
                </w:tcPr>
                <w:p w14:paraId="70E2279E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包    号：</w:t>
                  </w:r>
                </w:p>
              </w:tc>
              <w:tc>
                <w:tcPr>
                  <w:tcW w:w="2745" w:type="dxa"/>
                  <w:gridSpan w:val="11"/>
                  <w:tcBorders>
                    <w:top w:val="single" w:color="000000" w:sz="4" w:space="0"/>
                    <w:bottom w:val="single" w:color="000000" w:sz="4" w:space="0"/>
                  </w:tcBorders>
                  <w:vAlign w:val="center"/>
                </w:tcPr>
                <w:p w14:paraId="75EFD1B5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</w:tr>
            <w:tr w14:paraId="0C39911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" w:hRule="atLeast"/>
              </w:trPr>
              <w:tc>
                <w:tcPr>
                  <w:tcW w:w="3989" w:type="dxa"/>
                  <w:gridSpan w:val="4"/>
                  <w:vAlign w:val="center"/>
                </w:tcPr>
                <w:p w14:paraId="1D10D802">
                  <w:pPr>
                    <w:snapToGrid w:val="0"/>
                    <w:spacing w:before="156" w:beforeLines="50"/>
                    <w:rPr>
                      <w:b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sz w:val="24"/>
                      <w:szCs w:val="24"/>
                      <w:shd w:val="pct10" w:color="auto" w:fill="FFFFFF"/>
                    </w:rPr>
                    <w:t>三、法定代表人或被授权人信息</w:t>
                  </w:r>
                </w:p>
              </w:tc>
              <w:tc>
                <w:tcPr>
                  <w:tcW w:w="5984" w:type="dxa"/>
                  <w:gridSpan w:val="23"/>
                  <w:vAlign w:val="center"/>
                </w:tcPr>
                <w:p w14:paraId="2ED07D5E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</w:tr>
            <w:tr w14:paraId="0916B8C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7" w:hRule="atLeast"/>
              </w:trPr>
              <w:tc>
                <w:tcPr>
                  <w:tcW w:w="1413" w:type="dxa"/>
                  <w:vAlign w:val="center"/>
                </w:tcPr>
                <w:p w14:paraId="5FE1F6EC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姓    名：</w:t>
                  </w:r>
                </w:p>
              </w:tc>
              <w:tc>
                <w:tcPr>
                  <w:tcW w:w="2556" w:type="dxa"/>
                  <w:gridSpan w:val="2"/>
                  <w:tcBorders>
                    <w:bottom w:val="single" w:color="000000" w:sz="4" w:space="0"/>
                  </w:tcBorders>
                  <w:vAlign w:val="center"/>
                </w:tcPr>
                <w:p w14:paraId="721F153E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  <w:gridSpan w:val="2"/>
                  <w:tcBorders>
                    <w:right w:val="single" w:color="000000" w:sz="4" w:space="0"/>
                  </w:tcBorders>
                  <w:vAlign w:val="center"/>
                </w:tcPr>
                <w:p w14:paraId="06F79255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身份证号：</w:t>
                  </w:r>
                </w:p>
              </w:tc>
              <w:tc>
                <w:tcPr>
                  <w:tcW w:w="254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0FC8A8C2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24074185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0A7E6626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488A7129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2DF35F5E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3CF698A8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63EB93B6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24481442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6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2250618D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7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09F253BB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0E695B46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7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7E69E839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7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6C339142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37E3206E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21D64786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5AC22062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4C4F194A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7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0263C4DA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</w:tr>
            <w:tr w14:paraId="6D769DF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54" w:hRule="atLeast"/>
              </w:trPr>
              <w:tc>
                <w:tcPr>
                  <w:tcW w:w="1413" w:type="dxa"/>
                  <w:vAlign w:val="center"/>
                </w:tcPr>
                <w:p w14:paraId="157115DE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手    机：</w:t>
                  </w:r>
                </w:p>
              </w:tc>
              <w:tc>
                <w:tcPr>
                  <w:tcW w:w="2556" w:type="dxa"/>
                  <w:gridSpan w:val="2"/>
                  <w:tcBorders>
                    <w:top w:val="single" w:color="000000" w:sz="4" w:space="0"/>
                    <w:bottom w:val="single" w:color="000000" w:sz="4" w:space="0"/>
                  </w:tcBorders>
                  <w:vAlign w:val="center"/>
                </w:tcPr>
                <w:p w14:paraId="00E50CA0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  <w:gridSpan w:val="2"/>
                  <w:vAlign w:val="center"/>
                </w:tcPr>
                <w:p w14:paraId="2E728D7F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电子邮箱：</w:t>
                  </w:r>
                </w:p>
              </w:tc>
              <w:tc>
                <w:tcPr>
                  <w:tcW w:w="4586" w:type="dxa"/>
                  <w:gridSpan w:val="22"/>
                  <w:tcBorders>
                    <w:top w:val="single" w:color="000000" w:sz="4" w:space="0"/>
                    <w:bottom w:val="single" w:color="000000" w:sz="4" w:space="0"/>
                  </w:tcBorders>
                  <w:vAlign w:val="center"/>
                </w:tcPr>
                <w:p w14:paraId="621D23A6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</w:tr>
            <w:tr w14:paraId="51E862D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" w:hRule="atLeast"/>
              </w:trPr>
              <w:tc>
                <w:tcPr>
                  <w:tcW w:w="3989" w:type="dxa"/>
                  <w:gridSpan w:val="4"/>
                  <w:vAlign w:val="center"/>
                </w:tcPr>
                <w:p w14:paraId="458E8E55">
                  <w:pPr>
                    <w:snapToGrid w:val="0"/>
                    <w:spacing w:before="156" w:beforeLines="50"/>
                    <w:rPr>
                      <w:b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sz w:val="24"/>
                      <w:szCs w:val="24"/>
                      <w:shd w:val="pct10" w:color="auto" w:fill="FFFFFF"/>
                    </w:rPr>
                    <w:t>四、投标人须知事项</w:t>
                  </w:r>
                </w:p>
              </w:tc>
              <w:tc>
                <w:tcPr>
                  <w:tcW w:w="5984" w:type="dxa"/>
                  <w:gridSpan w:val="23"/>
                  <w:vAlign w:val="center"/>
                </w:tcPr>
                <w:p w14:paraId="2E3A5BFE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</w:tr>
            <w:tr w14:paraId="0034719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64" w:hRule="atLeast"/>
              </w:trPr>
              <w:tc>
                <w:tcPr>
                  <w:tcW w:w="9973" w:type="dxa"/>
                  <w:gridSpan w:val="27"/>
                </w:tcPr>
                <w:p w14:paraId="43277A44">
                  <w:pPr>
                    <w:pStyle w:val="3"/>
                    <w:snapToGrid w:val="0"/>
                    <w:spacing w:before="156" w:beforeLines="5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我方了解如下事项：</w:t>
                  </w:r>
                </w:p>
                <w:p w14:paraId="4F27D4A4">
                  <w:pPr>
                    <w:pStyle w:val="3"/>
                    <w:snapToGrid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1.我方保证本表填写的内容及提供的证件和资料真实有效，如有虚假承担法律责任；</w:t>
                  </w:r>
                </w:p>
                <w:p w14:paraId="2ABE0511">
                  <w:pPr>
                    <w:pStyle w:val="3"/>
                    <w:snapToGrid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2.我方了解投标风险，并对招标文件、标书费售后不退等事宜清楚知悉；</w:t>
                  </w:r>
                </w:p>
                <w:p w14:paraId="68D3B6EC">
                  <w:pPr>
                    <w:pStyle w:val="3"/>
                    <w:snapToGrid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3.我方了解本项目投标人的资格要求，并将相关材料准备齐全参与投标；</w:t>
                  </w:r>
                </w:p>
                <w:p w14:paraId="793EA72E">
                  <w:pPr>
                    <w:pStyle w:val="3"/>
                    <w:snapToGrid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4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我方了解招标文件的密封要求，并按招标文件要求在投标文件外包装上标识相关内容；</w:t>
                  </w:r>
                </w:p>
                <w:p w14:paraId="6EB7AEC6">
                  <w:pPr>
                    <w:pStyle w:val="3"/>
                    <w:snapToGrid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5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  <w:r>
                    <w:rPr>
                      <w:rFonts w:hint="eastAsia" w:ascii="Times New Roman" w:hAnsi="Times New Roman"/>
                      <w:sz w:val="24"/>
                      <w:szCs w:val="24"/>
                    </w:rPr>
                    <w:t>我方已领取本项目招标文件及相关资料。</w:t>
                  </w:r>
                </w:p>
                <w:p w14:paraId="38B370AC">
                  <w:pPr>
                    <w:pStyle w:val="3"/>
                    <w:snapToGrid w:val="0"/>
                    <w:rPr>
                      <w:rFonts w:ascii="Times New Roman" w:hAnsi="Times New Roman"/>
                      <w:strike/>
                      <w:color w:val="FF0000"/>
                      <w:sz w:val="24"/>
                      <w:szCs w:val="24"/>
                    </w:rPr>
                  </w:pPr>
                </w:p>
              </w:tc>
            </w:tr>
            <w:tr w14:paraId="326D860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00" w:hRule="atLeast"/>
              </w:trPr>
              <w:tc>
                <w:tcPr>
                  <w:tcW w:w="2547" w:type="dxa"/>
                  <w:gridSpan w:val="2"/>
                </w:tcPr>
                <w:p w14:paraId="54BB51A2">
                  <w:pPr>
                    <w:snapToGrid w:val="0"/>
                    <w:spacing w:before="156" w:beforeLines="50"/>
                    <w:ind w:firstLine="480" w:firstLineChars="200"/>
                    <w:jc w:val="right"/>
                    <w:rPr>
                      <w:rFonts w:hint="eastAsia" w:eastAsia="宋体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签署：</w:t>
                  </w:r>
                  <w:r>
                    <w:rPr>
                      <w:rFonts w:hint="eastAsia"/>
                      <w:sz w:val="24"/>
                      <w:szCs w:val="24"/>
                      <w:lang w:eastAsia="zh-CN"/>
                    </w:rPr>
                    <w:t>（</w:t>
                  </w:r>
                  <w:r>
                    <w:rPr>
                      <w:rFonts w:hint="eastAsia"/>
                      <w:sz w:val="24"/>
                      <w:szCs w:val="24"/>
                      <w:lang w:val="en-US" w:eastAsia="zh-CN"/>
                    </w:rPr>
                    <w:t>手签</w:t>
                  </w:r>
                  <w:r>
                    <w:rPr>
                      <w:rFonts w:hint="eastAsia"/>
                      <w:sz w:val="24"/>
                      <w:szCs w:val="24"/>
                      <w:lang w:eastAsia="zh-CN"/>
                    </w:rPr>
                    <w:t>）</w:t>
                  </w:r>
                </w:p>
              </w:tc>
              <w:tc>
                <w:tcPr>
                  <w:tcW w:w="2977" w:type="dxa"/>
                  <w:gridSpan w:val="4"/>
                </w:tcPr>
                <w:p w14:paraId="2477AC7A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7" w:type="dxa"/>
                  <w:gridSpan w:val="8"/>
                </w:tcPr>
                <w:p w14:paraId="5F38DA94">
                  <w:pPr>
                    <w:snapToGrid w:val="0"/>
                    <w:spacing w:before="156" w:beforeLines="50"/>
                    <w:rPr>
                      <w:rFonts w:hint="eastAsia"/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领取日期：</w:t>
                  </w:r>
                </w:p>
                <w:p w14:paraId="52421307">
                  <w:pPr>
                    <w:snapToGrid w:val="0"/>
                    <w:spacing w:before="156" w:beforeLines="50"/>
                    <w:rPr>
                      <w:rFonts w:hint="eastAsia" w:eastAsia="宋体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/>
                      <w:sz w:val="24"/>
                      <w:szCs w:val="24"/>
                      <w:lang w:eastAsia="zh-CN"/>
                    </w:rPr>
                    <w:t>（</w:t>
                  </w:r>
                  <w:r>
                    <w:rPr>
                      <w:rFonts w:hint="eastAsia"/>
                      <w:sz w:val="24"/>
                      <w:szCs w:val="24"/>
                      <w:lang w:val="en-US" w:eastAsia="zh-CN"/>
                    </w:rPr>
                    <w:t>必填</w:t>
                  </w:r>
                  <w:r>
                    <w:rPr>
                      <w:rFonts w:hint="eastAsia"/>
                      <w:sz w:val="24"/>
                      <w:szCs w:val="24"/>
                      <w:lang w:eastAsia="zh-CN"/>
                    </w:rPr>
                    <w:t>）</w:t>
                  </w:r>
                </w:p>
              </w:tc>
              <w:tc>
                <w:tcPr>
                  <w:tcW w:w="3032" w:type="dxa"/>
                  <w:gridSpan w:val="13"/>
                </w:tcPr>
                <w:p w14:paraId="2691FD98">
                  <w:pPr>
                    <w:snapToGrid w:val="0"/>
                    <w:spacing w:before="156" w:beforeLines="50"/>
                    <w:ind w:firstLine="600" w:firstLineChars="2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年    月    日</w:t>
                  </w:r>
                </w:p>
                <w:p w14:paraId="32A32DC2">
                  <w:pPr>
                    <w:snapToGrid w:val="0"/>
                    <w:spacing w:before="156" w:beforeLines="50"/>
                    <w:ind w:firstLine="1320" w:firstLineChars="5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 xml:space="preserve">时    分  </w:t>
                  </w:r>
                </w:p>
              </w:tc>
            </w:tr>
            <w:tr w14:paraId="790715D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" w:hRule="atLeast"/>
              </w:trPr>
              <w:tc>
                <w:tcPr>
                  <w:tcW w:w="9973" w:type="dxa"/>
                  <w:gridSpan w:val="27"/>
                  <w:vAlign w:val="center"/>
                </w:tcPr>
                <w:p w14:paraId="23F6E5A8">
                  <w:pPr>
                    <w:snapToGrid w:val="0"/>
                    <w:spacing w:before="156" w:beforeLines="50"/>
                    <w:rPr>
                      <w:b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sz w:val="24"/>
                      <w:szCs w:val="24"/>
                      <w:shd w:val="pct10" w:color="auto" w:fill="FFFFFF"/>
                    </w:rPr>
                    <w:t>五、招标机构审核（由招标机构填写）</w:t>
                  </w:r>
                </w:p>
              </w:tc>
            </w:tr>
            <w:tr w14:paraId="20E2B5E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" w:hRule="atLeast"/>
              </w:trPr>
              <w:tc>
                <w:tcPr>
                  <w:tcW w:w="1413" w:type="dxa"/>
                  <w:vAlign w:val="center"/>
                </w:tcPr>
                <w:p w14:paraId="52260DDE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标 书 费：</w:t>
                  </w:r>
                </w:p>
              </w:tc>
              <w:tc>
                <w:tcPr>
                  <w:tcW w:w="2556" w:type="dxa"/>
                  <w:gridSpan w:val="2"/>
                  <w:tcBorders>
                    <w:bottom w:val="single" w:color="000000" w:sz="4" w:space="0"/>
                  </w:tcBorders>
                  <w:vAlign w:val="center"/>
                </w:tcPr>
                <w:p w14:paraId="16694AB2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  <w:gridSpan w:val="2"/>
                  <w:vAlign w:val="center"/>
                </w:tcPr>
                <w:p w14:paraId="37E650D7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  <w:lang w:val="en-US" w:eastAsia="zh-CN"/>
                    </w:rPr>
                    <w:t>付款方式</w:t>
                  </w:r>
                  <w:r>
                    <w:rPr>
                      <w:rFonts w:hint="eastAsia"/>
                      <w:sz w:val="24"/>
                      <w:szCs w:val="24"/>
                    </w:rPr>
                    <w:t>：</w:t>
                  </w:r>
                </w:p>
              </w:tc>
              <w:tc>
                <w:tcPr>
                  <w:tcW w:w="4586" w:type="dxa"/>
                  <w:gridSpan w:val="22"/>
                  <w:tcBorders>
                    <w:bottom w:val="single" w:color="000000" w:sz="4" w:space="0"/>
                  </w:tcBorders>
                  <w:vAlign w:val="center"/>
                </w:tcPr>
                <w:p w14:paraId="28C536B6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</w:tr>
            <w:tr w14:paraId="0586A01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" w:hRule="atLeast"/>
              </w:trPr>
              <w:tc>
                <w:tcPr>
                  <w:tcW w:w="1413" w:type="dxa"/>
                  <w:vAlign w:val="center"/>
                </w:tcPr>
                <w:p w14:paraId="368A9757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资料情况：</w:t>
                  </w:r>
                </w:p>
              </w:tc>
              <w:tc>
                <w:tcPr>
                  <w:tcW w:w="2556" w:type="dxa"/>
                  <w:gridSpan w:val="2"/>
                  <w:tcBorders>
                    <w:top w:val="single" w:color="000000" w:sz="4" w:space="0"/>
                    <w:bottom w:val="single" w:color="000000" w:sz="4" w:space="0"/>
                  </w:tcBorders>
                  <w:vAlign w:val="center"/>
                </w:tcPr>
                <w:p w14:paraId="01CCF369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  <w:gridSpan w:val="2"/>
                  <w:vAlign w:val="center"/>
                </w:tcPr>
                <w:p w14:paraId="5CFDE065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经 办 人：</w:t>
                  </w:r>
                </w:p>
              </w:tc>
              <w:tc>
                <w:tcPr>
                  <w:tcW w:w="4586" w:type="dxa"/>
                  <w:gridSpan w:val="22"/>
                  <w:tcBorders>
                    <w:top w:val="single" w:color="000000" w:sz="4" w:space="0"/>
                    <w:bottom w:val="single" w:color="000000" w:sz="4" w:space="0"/>
                  </w:tcBorders>
                  <w:vAlign w:val="center"/>
                </w:tcPr>
                <w:p w14:paraId="5664AD74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</w:p>
              </w:tc>
            </w:tr>
            <w:tr w14:paraId="0D726BC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2" w:hRule="atLeast"/>
              </w:trPr>
              <w:tc>
                <w:tcPr>
                  <w:tcW w:w="1413" w:type="dxa"/>
                  <w:vAlign w:val="center"/>
                </w:tcPr>
                <w:p w14:paraId="0968E27B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备    注：</w:t>
                  </w:r>
                </w:p>
              </w:tc>
              <w:tc>
                <w:tcPr>
                  <w:tcW w:w="8560" w:type="dxa"/>
                  <w:gridSpan w:val="26"/>
                  <w:tcBorders>
                    <w:bottom w:val="single" w:color="000000" w:sz="4" w:space="0"/>
                  </w:tcBorders>
                  <w:vAlign w:val="center"/>
                </w:tcPr>
                <w:p w14:paraId="3118D10C">
                  <w:pPr>
                    <w:snapToGrid w:val="0"/>
                    <w:spacing w:before="156" w:beforeLines="5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查询</w:t>
                  </w:r>
                  <w:r>
                    <w:rPr>
                      <w:sz w:val="24"/>
                      <w:szCs w:val="24"/>
                    </w:rPr>
                    <w:t>囗</w:t>
                  </w:r>
                  <w:r>
                    <w:rPr>
                      <w:rFonts w:hint="eastAsia"/>
                      <w:sz w:val="24"/>
                      <w:szCs w:val="24"/>
                    </w:rPr>
                    <w:t xml:space="preserve">   邮件</w:t>
                  </w:r>
                  <w:r>
                    <w:rPr>
                      <w:sz w:val="24"/>
                      <w:szCs w:val="24"/>
                    </w:rPr>
                    <w:t>囗</w:t>
                  </w:r>
                  <w:r>
                    <w:rPr>
                      <w:rFonts w:hint="eastAsia"/>
                      <w:sz w:val="24"/>
                      <w:szCs w:val="24"/>
                    </w:rPr>
                    <w:t xml:space="preserve">   录入报名表</w:t>
                  </w:r>
                  <w:r>
                    <w:rPr>
                      <w:sz w:val="24"/>
                      <w:szCs w:val="24"/>
                    </w:rPr>
                    <w:t>囗</w:t>
                  </w:r>
                  <w:r>
                    <w:rPr>
                      <w:rFonts w:hint="eastAsia"/>
                      <w:sz w:val="24"/>
                      <w:szCs w:val="24"/>
                    </w:rPr>
                    <w:t xml:space="preserve">   录入供应商一览表</w:t>
                  </w:r>
                  <w:r>
                    <w:rPr>
                      <w:sz w:val="24"/>
                      <w:szCs w:val="24"/>
                    </w:rPr>
                    <w:t>囗</w:t>
                  </w:r>
                </w:p>
              </w:tc>
            </w:tr>
          </w:tbl>
          <w:p w14:paraId="73F3A22D">
            <w:pPr>
              <w:widowControl/>
              <w:snapToGrid w:val="0"/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</w:tbl>
    <w:p w14:paraId="51020498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注：1、投标申请人须按招标公告要求递交有关证明文件的原件及复印件；</w:t>
      </w:r>
    </w:p>
    <w:p w14:paraId="64ED1807"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2、投标申请人应认真填写本表，对字迹模糊、未按规定填写的或未按规定提供相关证件及资料的，招标机构有权拒绝。</w:t>
      </w:r>
    </w:p>
    <w:p w14:paraId="4C31F68E"/>
    <w:p w14:paraId="5B05EB39"/>
    <w:sectPr>
      <w:headerReference r:id="rId3" w:type="default"/>
      <w:pgSz w:w="11906" w:h="16838"/>
      <w:pgMar w:top="1134" w:right="1531" w:bottom="1134" w:left="1531" w:header="850" w:footer="158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597C1F">
    <w:pPr>
      <w:tabs>
        <w:tab w:val="left" w:pos="480"/>
      </w:tabs>
    </w:pPr>
    <w:r>
      <w:drawing>
        <wp:inline distT="0" distB="0" distL="0" distR="0">
          <wp:extent cx="977900" cy="233680"/>
          <wp:effectExtent l="0" t="0" r="0" b="0"/>
          <wp:docPr id="5" name="图片 4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4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92978" cy="2375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A0ZTdkMzkxNjAyOTFhOWFiZmE4YjdlYWQ3NDA3M2MifQ=="/>
  </w:docVars>
  <w:rsids>
    <w:rsidRoot w:val="00172A27"/>
    <w:rsid w:val="00005E7E"/>
    <w:rsid w:val="00030243"/>
    <w:rsid w:val="0003201B"/>
    <w:rsid w:val="0003436F"/>
    <w:rsid w:val="000404C6"/>
    <w:rsid w:val="000463DB"/>
    <w:rsid w:val="00056E4C"/>
    <w:rsid w:val="0009699E"/>
    <w:rsid w:val="000A3A93"/>
    <w:rsid w:val="000B4699"/>
    <w:rsid w:val="000C7812"/>
    <w:rsid w:val="000E0A3C"/>
    <w:rsid w:val="000F7DF3"/>
    <w:rsid w:val="00100DE1"/>
    <w:rsid w:val="001039E0"/>
    <w:rsid w:val="00105B28"/>
    <w:rsid w:val="00106D1F"/>
    <w:rsid w:val="00123405"/>
    <w:rsid w:val="001345A3"/>
    <w:rsid w:val="00147F14"/>
    <w:rsid w:val="001503A9"/>
    <w:rsid w:val="00153BDA"/>
    <w:rsid w:val="00172A27"/>
    <w:rsid w:val="001868C4"/>
    <w:rsid w:val="00197BFB"/>
    <w:rsid w:val="001A1C05"/>
    <w:rsid w:val="001A32EA"/>
    <w:rsid w:val="001C437E"/>
    <w:rsid w:val="001D4F22"/>
    <w:rsid w:val="001D549A"/>
    <w:rsid w:val="001F542B"/>
    <w:rsid w:val="0020355C"/>
    <w:rsid w:val="00213913"/>
    <w:rsid w:val="00254283"/>
    <w:rsid w:val="00254653"/>
    <w:rsid w:val="00263E10"/>
    <w:rsid w:val="00272A5F"/>
    <w:rsid w:val="00274610"/>
    <w:rsid w:val="002833BB"/>
    <w:rsid w:val="00293CF4"/>
    <w:rsid w:val="002B3338"/>
    <w:rsid w:val="002B345E"/>
    <w:rsid w:val="002D3ACD"/>
    <w:rsid w:val="002D4C90"/>
    <w:rsid w:val="002E5664"/>
    <w:rsid w:val="002E5FBB"/>
    <w:rsid w:val="003217A9"/>
    <w:rsid w:val="00345D20"/>
    <w:rsid w:val="003536C4"/>
    <w:rsid w:val="00361B68"/>
    <w:rsid w:val="00366047"/>
    <w:rsid w:val="003872DC"/>
    <w:rsid w:val="003906F1"/>
    <w:rsid w:val="00392549"/>
    <w:rsid w:val="003C4BFB"/>
    <w:rsid w:val="003E01B7"/>
    <w:rsid w:val="003F1E9C"/>
    <w:rsid w:val="003F5999"/>
    <w:rsid w:val="00432940"/>
    <w:rsid w:val="00455DB6"/>
    <w:rsid w:val="0045675B"/>
    <w:rsid w:val="0046236B"/>
    <w:rsid w:val="00484F61"/>
    <w:rsid w:val="00485668"/>
    <w:rsid w:val="00492F5B"/>
    <w:rsid w:val="004B28F7"/>
    <w:rsid w:val="004C3E13"/>
    <w:rsid w:val="004D0521"/>
    <w:rsid w:val="004E4B83"/>
    <w:rsid w:val="004E5E5C"/>
    <w:rsid w:val="00534CC5"/>
    <w:rsid w:val="005527B0"/>
    <w:rsid w:val="00557D3E"/>
    <w:rsid w:val="00585C33"/>
    <w:rsid w:val="00590612"/>
    <w:rsid w:val="005938C9"/>
    <w:rsid w:val="00594E72"/>
    <w:rsid w:val="005A3C6E"/>
    <w:rsid w:val="005B0B9B"/>
    <w:rsid w:val="005C5DD3"/>
    <w:rsid w:val="005D38DF"/>
    <w:rsid w:val="005D5FC0"/>
    <w:rsid w:val="005D7704"/>
    <w:rsid w:val="006114CD"/>
    <w:rsid w:val="00623464"/>
    <w:rsid w:val="00653372"/>
    <w:rsid w:val="00665AC1"/>
    <w:rsid w:val="00672D3F"/>
    <w:rsid w:val="00676CDD"/>
    <w:rsid w:val="00677E3A"/>
    <w:rsid w:val="006852AF"/>
    <w:rsid w:val="006927EC"/>
    <w:rsid w:val="0069553E"/>
    <w:rsid w:val="00695C06"/>
    <w:rsid w:val="006A4257"/>
    <w:rsid w:val="006A6BA5"/>
    <w:rsid w:val="006B57A4"/>
    <w:rsid w:val="006F12C6"/>
    <w:rsid w:val="006F4627"/>
    <w:rsid w:val="007002CD"/>
    <w:rsid w:val="0070285A"/>
    <w:rsid w:val="00713BA1"/>
    <w:rsid w:val="00713F0F"/>
    <w:rsid w:val="00716F89"/>
    <w:rsid w:val="00722035"/>
    <w:rsid w:val="00741663"/>
    <w:rsid w:val="00757579"/>
    <w:rsid w:val="00757AD1"/>
    <w:rsid w:val="00761F18"/>
    <w:rsid w:val="00766BEB"/>
    <w:rsid w:val="007863B6"/>
    <w:rsid w:val="00786E98"/>
    <w:rsid w:val="007D71C0"/>
    <w:rsid w:val="007F6E81"/>
    <w:rsid w:val="00814265"/>
    <w:rsid w:val="00840220"/>
    <w:rsid w:val="0084165D"/>
    <w:rsid w:val="00871396"/>
    <w:rsid w:val="008B1FB2"/>
    <w:rsid w:val="008E1D01"/>
    <w:rsid w:val="008E409E"/>
    <w:rsid w:val="008F58D0"/>
    <w:rsid w:val="009163AB"/>
    <w:rsid w:val="009229EE"/>
    <w:rsid w:val="009351A6"/>
    <w:rsid w:val="009378CF"/>
    <w:rsid w:val="00937AEF"/>
    <w:rsid w:val="0094000C"/>
    <w:rsid w:val="00944C5A"/>
    <w:rsid w:val="009521F4"/>
    <w:rsid w:val="009729C5"/>
    <w:rsid w:val="00987086"/>
    <w:rsid w:val="009951E6"/>
    <w:rsid w:val="009A7201"/>
    <w:rsid w:val="009B542C"/>
    <w:rsid w:val="009C3562"/>
    <w:rsid w:val="009C3735"/>
    <w:rsid w:val="009E7256"/>
    <w:rsid w:val="00A00C53"/>
    <w:rsid w:val="00A02B1D"/>
    <w:rsid w:val="00A0639B"/>
    <w:rsid w:val="00A1697B"/>
    <w:rsid w:val="00A34FC8"/>
    <w:rsid w:val="00A43646"/>
    <w:rsid w:val="00A51C53"/>
    <w:rsid w:val="00A62F45"/>
    <w:rsid w:val="00A658D5"/>
    <w:rsid w:val="00A91B2C"/>
    <w:rsid w:val="00AA35D6"/>
    <w:rsid w:val="00AB0856"/>
    <w:rsid w:val="00AC4578"/>
    <w:rsid w:val="00AC5B6E"/>
    <w:rsid w:val="00AC755C"/>
    <w:rsid w:val="00AE57BC"/>
    <w:rsid w:val="00AE7757"/>
    <w:rsid w:val="00AF7C8C"/>
    <w:rsid w:val="00B01FFA"/>
    <w:rsid w:val="00B11A3D"/>
    <w:rsid w:val="00B178EA"/>
    <w:rsid w:val="00B359C3"/>
    <w:rsid w:val="00B36865"/>
    <w:rsid w:val="00B4175B"/>
    <w:rsid w:val="00B44E03"/>
    <w:rsid w:val="00B77421"/>
    <w:rsid w:val="00B82011"/>
    <w:rsid w:val="00B90FFC"/>
    <w:rsid w:val="00B95F42"/>
    <w:rsid w:val="00BB6195"/>
    <w:rsid w:val="00BC23C9"/>
    <w:rsid w:val="00BD448D"/>
    <w:rsid w:val="00C07B10"/>
    <w:rsid w:val="00C12A9B"/>
    <w:rsid w:val="00C20792"/>
    <w:rsid w:val="00C311FF"/>
    <w:rsid w:val="00C35748"/>
    <w:rsid w:val="00C42D32"/>
    <w:rsid w:val="00C4706E"/>
    <w:rsid w:val="00C47A1C"/>
    <w:rsid w:val="00C526D1"/>
    <w:rsid w:val="00C71A66"/>
    <w:rsid w:val="00C85118"/>
    <w:rsid w:val="00C8783C"/>
    <w:rsid w:val="00C87C6F"/>
    <w:rsid w:val="00C97EF4"/>
    <w:rsid w:val="00CA2440"/>
    <w:rsid w:val="00CA6B03"/>
    <w:rsid w:val="00CC2C1F"/>
    <w:rsid w:val="00CD09E2"/>
    <w:rsid w:val="00CD0CB0"/>
    <w:rsid w:val="00CD142A"/>
    <w:rsid w:val="00CD1CF0"/>
    <w:rsid w:val="00CD3046"/>
    <w:rsid w:val="00CE3337"/>
    <w:rsid w:val="00CE61BD"/>
    <w:rsid w:val="00CF052F"/>
    <w:rsid w:val="00D06D80"/>
    <w:rsid w:val="00D15CB3"/>
    <w:rsid w:val="00D25CC2"/>
    <w:rsid w:val="00D26B7E"/>
    <w:rsid w:val="00D35484"/>
    <w:rsid w:val="00D442A6"/>
    <w:rsid w:val="00D502FD"/>
    <w:rsid w:val="00D542DB"/>
    <w:rsid w:val="00D7697C"/>
    <w:rsid w:val="00D80C1A"/>
    <w:rsid w:val="00DA4379"/>
    <w:rsid w:val="00DA6C03"/>
    <w:rsid w:val="00DC021C"/>
    <w:rsid w:val="00DC6DE2"/>
    <w:rsid w:val="00DD7188"/>
    <w:rsid w:val="00E12B4E"/>
    <w:rsid w:val="00E23C7D"/>
    <w:rsid w:val="00E27F0F"/>
    <w:rsid w:val="00E364D7"/>
    <w:rsid w:val="00E56F74"/>
    <w:rsid w:val="00E653D6"/>
    <w:rsid w:val="00E824E7"/>
    <w:rsid w:val="00E84743"/>
    <w:rsid w:val="00E86834"/>
    <w:rsid w:val="00EB431E"/>
    <w:rsid w:val="00EB50D2"/>
    <w:rsid w:val="00EC23EC"/>
    <w:rsid w:val="00EE4769"/>
    <w:rsid w:val="00EE5DD4"/>
    <w:rsid w:val="00F02C94"/>
    <w:rsid w:val="00F03BBE"/>
    <w:rsid w:val="00F07133"/>
    <w:rsid w:val="00F076EA"/>
    <w:rsid w:val="00F1770F"/>
    <w:rsid w:val="00F26F79"/>
    <w:rsid w:val="00F30BDF"/>
    <w:rsid w:val="00F63409"/>
    <w:rsid w:val="00F64A08"/>
    <w:rsid w:val="00F72038"/>
    <w:rsid w:val="00F74D61"/>
    <w:rsid w:val="00F77BB7"/>
    <w:rsid w:val="00F860D8"/>
    <w:rsid w:val="00FA6046"/>
    <w:rsid w:val="00FE632B"/>
    <w:rsid w:val="01C16A56"/>
    <w:rsid w:val="06066E9D"/>
    <w:rsid w:val="0830345E"/>
    <w:rsid w:val="22A75933"/>
    <w:rsid w:val="2A455BEB"/>
    <w:rsid w:val="32910230"/>
    <w:rsid w:val="38447F9D"/>
    <w:rsid w:val="5BAF7087"/>
    <w:rsid w:val="5EE9402E"/>
    <w:rsid w:val="633B4A30"/>
    <w:rsid w:val="75992308"/>
    <w:rsid w:val="7852377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4"/>
    <w:semiHidden/>
    <w:unhideWhenUsed/>
    <w:qFormat/>
    <w:uiPriority w:val="99"/>
    <w:rPr>
      <w:rFonts w:ascii="宋体"/>
      <w:sz w:val="18"/>
      <w:szCs w:val="18"/>
    </w:rPr>
  </w:style>
  <w:style w:type="paragraph" w:styleId="3">
    <w:name w:val="Plain Text"/>
    <w:basedOn w:val="1"/>
    <w:qFormat/>
    <w:uiPriority w:val="0"/>
    <w:rPr>
      <w:rFonts w:ascii="宋体" w:hAnsi="Courier New"/>
      <w:szCs w:val="21"/>
    </w:rPr>
  </w:style>
  <w:style w:type="paragraph" w:styleId="4">
    <w:name w:val="Balloon Text"/>
    <w:basedOn w:val="1"/>
    <w:link w:val="13"/>
    <w:semiHidden/>
    <w:unhideWhenUsed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jc w:val="left"/>
    </w:pPr>
    <w:rPr>
      <w:rFonts w:asciiTheme="minorHAnsi" w:hAnsiTheme="minorHAnsi" w:eastAsiaTheme="minorEastAsia" w:cstheme="minorBidi"/>
      <w:kern w:val="0"/>
      <w:sz w:val="24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2">
    <w:name w:val="页脚 字符"/>
    <w:basedOn w:val="10"/>
    <w:link w:val="5"/>
    <w:qFormat/>
    <w:uiPriority w:val="99"/>
    <w:rPr>
      <w:sz w:val="18"/>
      <w:szCs w:val="18"/>
    </w:rPr>
  </w:style>
  <w:style w:type="character" w:customStyle="1" w:styleId="13">
    <w:name w:val="批注框文本 字符"/>
    <w:basedOn w:val="10"/>
    <w:link w:val="4"/>
    <w:semiHidden/>
    <w:qFormat/>
    <w:uiPriority w:val="99"/>
    <w:rPr>
      <w:sz w:val="18"/>
      <w:szCs w:val="18"/>
    </w:rPr>
  </w:style>
  <w:style w:type="character" w:customStyle="1" w:styleId="14">
    <w:name w:val="文档结构图 字符"/>
    <w:basedOn w:val="10"/>
    <w:link w:val="2"/>
    <w:semiHidden/>
    <w:qFormat/>
    <w:uiPriority w:val="99"/>
    <w:rPr>
      <w:rFonts w:ascii="宋体" w:hAnsi="Times New Roman" w:eastAsia="宋体" w:cs="Times New Roman"/>
      <w:sz w:val="18"/>
      <w:szCs w:val="18"/>
    </w:rPr>
  </w:style>
  <w:style w:type="paragraph" w:styleId="15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16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17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ascii="宋体" w:hAnsi="宋体" w:eastAsia="宋体" w:cstheme="minorBidi"/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5B4960-F60A-4734-9DB4-EB5505368F3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447</Words>
  <Characters>452</Characters>
  <Lines>4</Lines>
  <Paragraphs>1</Paragraphs>
  <TotalTime>9</TotalTime>
  <ScaleCrop>false</ScaleCrop>
  <LinksUpToDate>false</LinksUpToDate>
  <CharactersWithSpaces>505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2021-03-16T03:30:00Z</dcterms:created>
  <dc:creator>潘耀威</dc:creator>
  <cp:lastModifiedBy>Administrator</cp:lastModifiedBy>
  <cp:lastPrinted>2019-12-05T05:07:00Z</cp:lastPrinted>
  <dcterms:modified xsi:type="dcterms:W3CDTF">2025-11-26T07:05:05Z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6F133409102D4215A5B0DF57EA4023C7</vt:lpwstr>
  </property>
  <property fmtid="{D5CDD505-2E9C-101B-9397-08002B2CF9AE}" pid="4" name="KSOTemplateDocerSaveRecord">
    <vt:lpwstr>eyJoZGlkIjoiMzA0ZTdkMzkxNjAyOTFhOWFiZmE4YjdlYWQ3NDA3M2MiLCJ1c2VySWQiOiI3MzM5ODQ4MTUifQ==</vt:lpwstr>
  </property>
</Properties>
</file>